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1A152" w14:textId="77777777" w:rsidR="00EA699E" w:rsidRPr="00346128" w:rsidRDefault="00EA699E" w:rsidP="00C32189">
      <w:pPr>
        <w:pageBreakBefore/>
        <w:widowControl/>
        <w:jc w:val="both"/>
        <w:rPr>
          <w:rFonts w:ascii="Arial" w:hAnsi="Arial" w:cs="Arial"/>
          <w:bCs/>
          <w:sz w:val="24"/>
          <w:szCs w:val="24"/>
          <w:u w:val="single"/>
        </w:rPr>
      </w:pPr>
    </w:p>
    <w:p w14:paraId="14069A0A" w14:textId="77777777" w:rsidR="00EA699E" w:rsidRPr="00346128" w:rsidRDefault="00EA699E" w:rsidP="00C32189">
      <w:pPr>
        <w:widowControl/>
        <w:jc w:val="center"/>
        <w:rPr>
          <w:rFonts w:ascii="Arial" w:hAnsi="Arial" w:cs="Arial"/>
          <w:b/>
          <w:sz w:val="24"/>
          <w:szCs w:val="24"/>
        </w:rPr>
      </w:pPr>
      <w:r w:rsidRPr="00346128">
        <w:rPr>
          <w:rFonts w:ascii="Arial" w:hAnsi="Arial" w:cs="Arial"/>
          <w:b/>
          <w:sz w:val="24"/>
          <w:szCs w:val="24"/>
        </w:rPr>
        <w:t>Allegato</w:t>
      </w:r>
      <w:r>
        <w:rPr>
          <w:rFonts w:ascii="Arial" w:hAnsi="Arial" w:cs="Arial"/>
          <w:b/>
          <w:sz w:val="24"/>
          <w:szCs w:val="24"/>
        </w:rPr>
        <w:t xml:space="preserve"> 2 Bis al </w:t>
      </w:r>
      <w:r w:rsidRPr="00534D64">
        <w:rPr>
          <w:rFonts w:ascii="Arial" w:hAnsi="Arial" w:cs="Arial"/>
          <w:b/>
          <w:sz w:val="24"/>
          <w:szCs w:val="24"/>
        </w:rPr>
        <w:t>Disciplinare</w:t>
      </w:r>
      <w:r>
        <w:rPr>
          <w:rFonts w:ascii="Arial" w:hAnsi="Arial" w:cs="Arial"/>
          <w:b/>
          <w:sz w:val="24"/>
          <w:szCs w:val="24"/>
        </w:rPr>
        <w:t xml:space="preserve"> di gara</w:t>
      </w:r>
    </w:p>
    <w:p w14:paraId="5C501D8A" w14:textId="77777777" w:rsidR="00EA699E" w:rsidRPr="00346128" w:rsidRDefault="00EA699E" w:rsidP="00C32189">
      <w:pPr>
        <w:widowControl/>
        <w:jc w:val="center"/>
        <w:rPr>
          <w:rFonts w:ascii="Arial" w:hAnsi="Arial" w:cs="Arial"/>
          <w:b/>
          <w:sz w:val="24"/>
          <w:szCs w:val="24"/>
        </w:rPr>
      </w:pPr>
    </w:p>
    <w:p w14:paraId="088A21E9" w14:textId="77777777" w:rsidR="00EA699E" w:rsidRPr="005C44DC" w:rsidRDefault="00EA699E" w:rsidP="00C32189">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364394E7" w14:textId="77777777" w:rsidR="00EA699E" w:rsidRPr="005C44DC" w:rsidRDefault="00EA699E" w:rsidP="00C32189">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59B430AB" w14:textId="77777777" w:rsidR="00EA699E" w:rsidRPr="005C44DC" w:rsidRDefault="00EA699E" w:rsidP="00C32189">
      <w:pPr>
        <w:autoSpaceDE w:val="0"/>
        <w:ind w:left="360"/>
        <w:jc w:val="center"/>
        <w:rPr>
          <w:rFonts w:ascii="Arial" w:hAnsi="Arial" w:cs="Arial"/>
          <w:sz w:val="22"/>
          <w:szCs w:val="22"/>
        </w:rPr>
      </w:pPr>
      <w:r>
        <w:rPr>
          <w:rFonts w:ascii="Arial" w:hAnsi="Arial" w:cs="Arial"/>
          <w:b/>
          <w:bCs/>
          <w:sz w:val="22"/>
          <w:szCs w:val="22"/>
        </w:rPr>
        <w:t xml:space="preserve">                                                                                                                                 </w:t>
      </w:r>
      <w:r w:rsidRPr="005C44DC">
        <w:rPr>
          <w:rFonts w:ascii="Arial" w:hAnsi="Arial" w:cs="Arial"/>
          <w:b/>
          <w:bCs/>
          <w:sz w:val="22"/>
          <w:szCs w:val="22"/>
        </w:rPr>
        <w:t xml:space="preserve">Settore Appalti </w:t>
      </w:r>
    </w:p>
    <w:p w14:paraId="70BBE649" w14:textId="77777777" w:rsidR="00EA699E" w:rsidRPr="005C44DC" w:rsidRDefault="00EA699E"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737E7A60" w14:textId="77777777" w:rsidR="00EA699E" w:rsidRPr="005C44DC" w:rsidRDefault="00EA699E"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56299874" w14:textId="77777777" w:rsidR="00EA699E" w:rsidRPr="0008384C" w:rsidRDefault="00EA699E" w:rsidP="00C32189">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14CA836B" w14:textId="77777777" w:rsidR="00EA699E" w:rsidRPr="0008384C" w:rsidRDefault="00EA699E" w:rsidP="00C32189">
      <w:pPr>
        <w:widowControl/>
        <w:ind w:left="360"/>
        <w:jc w:val="both"/>
        <w:rPr>
          <w:rFonts w:ascii="Arial" w:hAnsi="Arial" w:cs="Arial"/>
        </w:rPr>
      </w:pPr>
    </w:p>
    <w:p w14:paraId="38205B37" w14:textId="77777777" w:rsidR="00EA699E" w:rsidRPr="0008384C" w:rsidRDefault="00EA699E" w:rsidP="00C32189">
      <w:pPr>
        <w:ind w:left="360"/>
        <w:jc w:val="both"/>
        <w:rPr>
          <w:rFonts w:ascii="Arial" w:hAnsi="Arial" w:cs="Arial"/>
          <w:sz w:val="24"/>
          <w:szCs w:val="24"/>
        </w:rPr>
      </w:pPr>
    </w:p>
    <w:p w14:paraId="4C58216D" w14:textId="77777777" w:rsidR="00EA699E" w:rsidRPr="00EA6143" w:rsidRDefault="00EA699E" w:rsidP="00A77847">
      <w:pPr>
        <w:autoSpaceDE w:val="0"/>
        <w:spacing w:after="120" w:line="276" w:lineRule="auto"/>
        <w:jc w:val="both"/>
        <w:rPr>
          <w:rFonts w:ascii="Arial" w:eastAsia="Microsoft YaHei UI" w:hAnsi="Arial" w:cs="Arial"/>
          <w:b/>
          <w:sz w:val="24"/>
          <w:szCs w:val="24"/>
        </w:rPr>
      </w:pPr>
      <w:r w:rsidRPr="00654526">
        <w:rPr>
          <w:rFonts w:ascii="Arial" w:eastAsia="Microsoft YaHei UI" w:hAnsi="Arial" w:cs="Arial"/>
          <w:b/>
          <w:noProof/>
          <w:sz w:val="24"/>
          <w:szCs w:val="24"/>
        </w:rPr>
        <w:t>PROCEDURA APERTA AI SENSI DELL'ART. 71, DEL D. LGS. 36/2023, PER L'AFFIDAMENTO IN APPALTO DEI LAVORI DI RIQUALIFICAZIONE DELL'AREA MERCATALE DI PIAZZA SARTORI ED EFFICIENTAMENTO ENERGETICO DELLE AREE LIMITROFE ALLA ROCCA DEL COMUNE DI SAN POLO D'ENZA (RE)</w:t>
      </w:r>
      <w:r w:rsidRPr="00EA6143">
        <w:rPr>
          <w:rFonts w:ascii="Arial" w:eastAsia="Microsoft YaHei UI" w:hAnsi="Arial" w:cs="Arial"/>
          <w:b/>
          <w:noProof/>
          <w:sz w:val="24"/>
          <w:szCs w:val="24"/>
        </w:rPr>
        <w:t>.</w:t>
      </w:r>
    </w:p>
    <w:p w14:paraId="6C072145" w14:textId="77777777" w:rsidR="00EA699E" w:rsidRPr="002706FD" w:rsidRDefault="00EA699E" w:rsidP="00C32189">
      <w:pPr>
        <w:autoSpaceDE w:val="0"/>
        <w:jc w:val="both"/>
        <w:rPr>
          <w:rFonts w:ascii="Arial" w:eastAsia="Microsoft YaHei UI" w:hAnsi="Arial" w:cs="Arial"/>
          <w:sz w:val="22"/>
          <w:szCs w:val="22"/>
        </w:rPr>
      </w:pPr>
    </w:p>
    <w:p w14:paraId="689449A0" w14:textId="7FEB4C26" w:rsidR="00EA699E" w:rsidRPr="0000013A" w:rsidRDefault="00EA699E" w:rsidP="00C32189">
      <w:pPr>
        <w:jc w:val="center"/>
        <w:rPr>
          <w:rFonts w:ascii="Arial" w:eastAsia="Microsoft YaHei UI" w:hAnsi="Arial" w:cs="Arial"/>
          <w:sz w:val="24"/>
          <w:szCs w:val="24"/>
        </w:rPr>
      </w:pPr>
      <w:r w:rsidRPr="00693FA2">
        <w:rPr>
          <w:rFonts w:ascii="Arial" w:hAnsi="Arial" w:cs="Calibri Light"/>
          <w:b/>
          <w:caps/>
          <w:sz w:val="24"/>
          <w:szCs w:val="24"/>
        </w:rPr>
        <w:t xml:space="preserve">CUP: </w:t>
      </w:r>
      <w:bookmarkStart w:id="0" w:name="_Hlk201823280"/>
      <w:r w:rsidR="00A77847" w:rsidRPr="008875E3">
        <w:rPr>
          <w:rFonts w:ascii="Arial" w:hAnsi="Arial" w:cs="Arial"/>
          <w:b/>
          <w:bCs/>
          <w:sz w:val="24"/>
          <w:szCs w:val="24"/>
        </w:rPr>
        <w:t>G45C24000020006</w:t>
      </w:r>
      <w:bookmarkEnd w:id="0"/>
      <w:r w:rsidRPr="00693FA2">
        <w:rPr>
          <w:rFonts w:ascii="Arial" w:hAnsi="Arial" w:cs="Calibri Light"/>
          <w:b/>
          <w:caps/>
          <w:sz w:val="24"/>
          <w:szCs w:val="24"/>
        </w:rPr>
        <w:t xml:space="preserve"> - CIG: </w:t>
      </w:r>
      <w:r w:rsidR="00075363" w:rsidRPr="00075363">
        <w:rPr>
          <w:rFonts w:ascii="Arial" w:hAnsi="Arial" w:cs="Calibri Light"/>
          <w:b/>
          <w:caps/>
          <w:sz w:val="24"/>
          <w:szCs w:val="24"/>
        </w:rPr>
        <w:t>B775820AE4</w:t>
      </w:r>
    </w:p>
    <w:p w14:paraId="1BD97F2E" w14:textId="77777777" w:rsidR="00EA699E" w:rsidRPr="00393C67" w:rsidRDefault="00EA699E" w:rsidP="00C32189">
      <w:pPr>
        <w:autoSpaceDE w:val="0"/>
        <w:spacing w:line="360" w:lineRule="auto"/>
        <w:jc w:val="both"/>
        <w:rPr>
          <w:rFonts w:ascii="Arial" w:hAnsi="Arial" w:cs="Arial"/>
          <w:sz w:val="28"/>
          <w:szCs w:val="28"/>
        </w:rPr>
      </w:pPr>
    </w:p>
    <w:p w14:paraId="01F0CB73" w14:textId="77777777" w:rsidR="00EA699E" w:rsidRPr="00393C67" w:rsidRDefault="00EA699E"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0DB9B60D" w14:textId="77777777" w:rsidR="00EA699E" w:rsidRPr="00393C67" w:rsidRDefault="00EA699E"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2889B7D7" w14:textId="77777777" w:rsidR="00EA699E" w:rsidRPr="00993969" w:rsidRDefault="00EA699E" w:rsidP="00C32189">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465E768A" w14:textId="77777777" w:rsidR="00EA699E" w:rsidRDefault="00EA699E" w:rsidP="00C32189">
      <w:pPr>
        <w:autoSpaceDE w:val="0"/>
        <w:autoSpaceDN w:val="0"/>
        <w:adjustRightInd w:val="0"/>
        <w:spacing w:line="360" w:lineRule="auto"/>
        <w:ind w:firstLine="1"/>
        <w:jc w:val="both"/>
        <w:rPr>
          <w:rFonts w:ascii="Arial" w:hAnsi="Arial" w:cs="Arial"/>
          <w:bCs/>
          <w:lang w:eastAsia="it-IT"/>
        </w:rPr>
      </w:pPr>
    </w:p>
    <w:p w14:paraId="30F67841" w14:textId="77777777" w:rsidR="00EA699E" w:rsidRPr="00393C67" w:rsidRDefault="00EA699E"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Il/La sottoscritto/a ______________________________ nato/a a _____________________________ prov. _____ il ___________________ residente a ________________________ prov. ______ in via_________________________________ n._________</w:t>
      </w:r>
    </w:p>
    <w:p w14:paraId="7A703392" w14:textId="77777777" w:rsidR="00EA699E" w:rsidRPr="00393C67" w:rsidRDefault="00EA699E" w:rsidP="00C32189">
      <w:pPr>
        <w:autoSpaceDE w:val="0"/>
        <w:autoSpaceDN w:val="0"/>
        <w:adjustRightInd w:val="0"/>
        <w:spacing w:line="360" w:lineRule="auto"/>
        <w:ind w:firstLine="1"/>
        <w:jc w:val="both"/>
        <w:rPr>
          <w:rFonts w:ascii="Arial" w:hAnsi="Arial" w:cs="Arial"/>
          <w:bCs/>
          <w:sz w:val="22"/>
          <w:szCs w:val="22"/>
          <w:lang w:eastAsia="it-IT"/>
        </w:rPr>
      </w:pPr>
    </w:p>
    <w:p w14:paraId="3D775FB3" w14:textId="77777777" w:rsidR="00EA699E" w:rsidRPr="00393C67" w:rsidRDefault="00EA699E"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279F3304" w14:textId="77777777" w:rsidR="00EA699E" w:rsidRPr="00393C67" w:rsidRDefault="00EA699E" w:rsidP="00C32189">
      <w:pPr>
        <w:autoSpaceDE w:val="0"/>
        <w:autoSpaceDN w:val="0"/>
        <w:adjustRightInd w:val="0"/>
        <w:spacing w:line="360" w:lineRule="auto"/>
        <w:ind w:firstLine="1"/>
        <w:jc w:val="both"/>
        <w:rPr>
          <w:rFonts w:ascii="Arial" w:hAnsi="Arial" w:cs="Arial"/>
          <w:bCs/>
          <w:sz w:val="22"/>
          <w:szCs w:val="22"/>
          <w:lang w:eastAsia="it-IT"/>
        </w:rPr>
      </w:pPr>
    </w:p>
    <w:p w14:paraId="2174E3E4" w14:textId="77777777" w:rsidR="00EA699E" w:rsidRPr="00393C67" w:rsidRDefault="00EA699E" w:rsidP="00C32189">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1C576797" w14:textId="77777777" w:rsidR="00EA699E" w:rsidRPr="00393C67" w:rsidRDefault="00EA699E"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602DC373" w14:textId="77777777" w:rsidR="00EA699E" w:rsidRPr="00393C67" w:rsidRDefault="00EA699E"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56B00A70" w14:textId="77777777" w:rsidR="00EA699E" w:rsidRPr="00393C67" w:rsidRDefault="00EA699E" w:rsidP="00C32189">
      <w:pPr>
        <w:autoSpaceDE w:val="0"/>
        <w:autoSpaceDN w:val="0"/>
        <w:adjustRightInd w:val="0"/>
        <w:spacing w:line="360" w:lineRule="auto"/>
        <w:ind w:firstLine="1"/>
        <w:jc w:val="both"/>
        <w:rPr>
          <w:rFonts w:ascii="Arial" w:hAnsi="Arial" w:cs="Arial"/>
          <w:bCs/>
          <w:sz w:val="22"/>
          <w:szCs w:val="22"/>
          <w:lang w:eastAsia="it-IT"/>
        </w:rPr>
      </w:pPr>
    </w:p>
    <w:p w14:paraId="3A8D4799" w14:textId="77777777" w:rsidR="00EA699E" w:rsidRPr="00393C67" w:rsidRDefault="00EA699E"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59009B69" w14:textId="77777777" w:rsidR="00EA699E" w:rsidRPr="00393C67" w:rsidRDefault="00EA699E"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Sede legale Via …………………………………………………………………………………………...………</w:t>
      </w:r>
    </w:p>
    <w:p w14:paraId="0756FB64" w14:textId="77777777" w:rsidR="00EA699E" w:rsidRPr="00393C67" w:rsidRDefault="00EA699E"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r>
        <w:rPr>
          <w:rFonts w:ascii="Arial" w:hAnsi="Arial" w:cs="Arial"/>
          <w:bCs/>
          <w:sz w:val="22"/>
          <w:szCs w:val="22"/>
          <w:lang w:eastAsia="it-IT"/>
        </w:rPr>
        <w:t>…..</w:t>
      </w:r>
    </w:p>
    <w:p w14:paraId="2EF6E28D" w14:textId="77777777" w:rsidR="00EA699E" w:rsidRPr="00393C67" w:rsidRDefault="00EA699E"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Pr>
          <w:rFonts w:ascii="Arial" w:hAnsi="Arial" w:cs="Arial"/>
          <w:bCs/>
          <w:sz w:val="22"/>
          <w:szCs w:val="22"/>
          <w:lang w:eastAsia="it-IT"/>
        </w:rPr>
        <w:t>…</w:t>
      </w:r>
    </w:p>
    <w:p w14:paraId="505E100A" w14:textId="77777777" w:rsidR="00EA699E" w:rsidRPr="00393C67" w:rsidRDefault="00EA699E"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Classificazione delle attività economiche predisposta dall’ISTAT (codice ATECO) ………......................</w:t>
      </w:r>
    </w:p>
    <w:p w14:paraId="439A4126" w14:textId="77777777" w:rsidR="00EA699E" w:rsidRPr="00393C67" w:rsidRDefault="00EA699E"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Pr>
          <w:rFonts w:ascii="Arial" w:hAnsi="Arial" w:cs="Arial"/>
          <w:bCs/>
          <w:sz w:val="22"/>
          <w:szCs w:val="22"/>
          <w:lang w:eastAsia="it-IT"/>
        </w:rPr>
        <w:t>...</w:t>
      </w:r>
    </w:p>
    <w:p w14:paraId="0FC22FC4" w14:textId="77777777" w:rsidR="00EA699E" w:rsidRPr="00393C67" w:rsidRDefault="00EA699E" w:rsidP="00C32189">
      <w:pPr>
        <w:autoSpaceDE w:val="0"/>
        <w:autoSpaceDN w:val="0"/>
        <w:adjustRightInd w:val="0"/>
        <w:spacing w:line="360" w:lineRule="auto"/>
        <w:ind w:firstLine="1"/>
        <w:jc w:val="both"/>
        <w:rPr>
          <w:rFonts w:ascii="Arial" w:hAnsi="Arial" w:cs="Arial"/>
          <w:bCs/>
          <w:sz w:val="22"/>
          <w:szCs w:val="22"/>
          <w:lang w:eastAsia="it-IT"/>
        </w:rPr>
      </w:pPr>
    </w:p>
    <w:p w14:paraId="27AF2754" w14:textId="77777777" w:rsidR="00EA699E" w:rsidRDefault="00EA699E" w:rsidP="00C32189">
      <w:pPr>
        <w:autoSpaceDE w:val="0"/>
        <w:autoSpaceDN w:val="0"/>
        <w:adjustRightInd w:val="0"/>
        <w:spacing w:line="360" w:lineRule="auto"/>
        <w:ind w:firstLine="1"/>
        <w:jc w:val="both"/>
        <w:rPr>
          <w:rFonts w:ascii="Arial" w:hAnsi="Arial" w:cs="Arial"/>
          <w:bCs/>
          <w:lang w:eastAsia="it-IT"/>
        </w:rPr>
      </w:pPr>
    </w:p>
    <w:p w14:paraId="0584930B" w14:textId="77777777" w:rsidR="00EA699E" w:rsidRDefault="00EA699E" w:rsidP="00C32189">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lastRenderedPageBreak/>
        <w:t>DICHIARA:</w:t>
      </w:r>
    </w:p>
    <w:p w14:paraId="4A09B216" w14:textId="77777777" w:rsidR="00EA699E" w:rsidRPr="00393C67" w:rsidRDefault="00EA699E" w:rsidP="00C32189">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7101CC75" w14:textId="77777777" w:rsidR="00EA699E" w:rsidRPr="00393C67" w:rsidRDefault="00EA699E" w:rsidP="00C32189">
      <w:pPr>
        <w:spacing w:line="360" w:lineRule="auto"/>
        <w:jc w:val="center"/>
        <w:rPr>
          <w:rFonts w:ascii="Arial" w:hAnsi="Arial" w:cs="Arial"/>
          <w:bCs/>
          <w:sz w:val="28"/>
          <w:szCs w:val="28"/>
          <w:lang w:eastAsia="it-IT"/>
        </w:rPr>
      </w:pPr>
    </w:p>
    <w:p w14:paraId="6D0D95DE" w14:textId="77777777" w:rsidR="00EA699E" w:rsidRPr="00393C67" w:rsidRDefault="00EA699E"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3D3B5F1C" w14:textId="77777777" w:rsidR="00EA699E" w:rsidRPr="00393C67" w:rsidRDefault="00EA699E" w:rsidP="00C32189">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29BC7995" w14:textId="77777777" w:rsidR="00EA699E" w:rsidRPr="00393C67" w:rsidRDefault="00EA699E"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3E911CC0" w14:textId="77777777" w:rsidR="00EA699E" w:rsidRPr="00393C67" w:rsidRDefault="00EA699E"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6008C07F" w14:textId="77777777" w:rsidR="00EA699E" w:rsidRPr="00993969" w:rsidRDefault="00EA699E" w:rsidP="00C32189">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Pr>
          <w:rFonts w:ascii="Arial" w:hAnsi="Arial" w:cs="Arial"/>
          <w:bCs/>
          <w:sz w:val="22"/>
          <w:szCs w:val="22"/>
          <w:lang w:eastAsia="it-IT"/>
        </w:rPr>
        <w:t xml:space="preserve"> </w:t>
      </w:r>
      <w:r w:rsidRPr="00993969">
        <w:rPr>
          <w:rFonts w:ascii="Arial" w:hAnsi="Arial" w:cs="Arial"/>
          <w:sz w:val="18"/>
          <w:szCs w:val="18"/>
        </w:rPr>
        <w:t>(</w:t>
      </w:r>
      <w:r w:rsidRPr="00993969">
        <w:rPr>
          <w:rFonts w:ascii="Arial" w:hAnsi="Arial" w:cs="Arial"/>
          <w:i/>
          <w:iCs/>
          <w:sz w:val="18"/>
          <w:szCs w:val="18"/>
        </w:rPr>
        <w:t>ripetere le informazioni sottoindicate per ciascuna persona fisica individuata come titolare effettivo</w:t>
      </w:r>
      <w:r w:rsidRPr="00993969">
        <w:rPr>
          <w:rFonts w:ascii="Arial" w:hAnsi="Arial" w:cs="Arial"/>
          <w:sz w:val="18"/>
          <w:szCs w:val="18"/>
        </w:rPr>
        <w:t>)</w:t>
      </w:r>
    </w:p>
    <w:p w14:paraId="4ACDC4AB" w14:textId="77777777" w:rsidR="00EA699E" w:rsidRPr="00393C67" w:rsidRDefault="00EA699E" w:rsidP="00C32189">
      <w:pPr>
        <w:autoSpaceDE w:val="0"/>
        <w:autoSpaceDN w:val="0"/>
        <w:adjustRightInd w:val="0"/>
        <w:spacing w:line="360" w:lineRule="auto"/>
        <w:rPr>
          <w:rFonts w:ascii="Arial" w:hAnsi="Arial" w:cs="Arial"/>
          <w:bCs/>
          <w:sz w:val="22"/>
          <w:szCs w:val="22"/>
          <w:lang w:eastAsia="it-IT"/>
        </w:rPr>
      </w:pPr>
    </w:p>
    <w:p w14:paraId="52FEA99D" w14:textId="77777777" w:rsidR="00EA699E" w:rsidRPr="00393C67" w:rsidRDefault="00EA699E"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0EBDCF8B" w14:textId="77777777" w:rsidR="00EA699E" w:rsidRPr="00393C67" w:rsidRDefault="00EA699E"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Pr>
          <w:rFonts w:ascii="Arial" w:hAnsi="Arial" w:cs="Arial"/>
          <w:bCs/>
          <w:sz w:val="22"/>
          <w:szCs w:val="22"/>
          <w:lang w:eastAsia="it-IT"/>
        </w:rPr>
        <w:t>.</w:t>
      </w:r>
      <w:r w:rsidRPr="00393C67">
        <w:rPr>
          <w:rFonts w:ascii="Arial" w:hAnsi="Arial" w:cs="Arial"/>
          <w:bCs/>
          <w:sz w:val="22"/>
          <w:szCs w:val="22"/>
          <w:lang w:eastAsia="it-IT"/>
        </w:rPr>
        <w:t>.</w:t>
      </w:r>
    </w:p>
    <w:p w14:paraId="22CFC35E" w14:textId="77777777" w:rsidR="00EA699E" w:rsidRPr="00393C67" w:rsidRDefault="00EA699E"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 ) CAP .......................</w:t>
      </w:r>
    </w:p>
    <w:p w14:paraId="1786A5A6" w14:textId="77777777" w:rsidR="00EA699E" w:rsidRPr="00393C67" w:rsidRDefault="00EA699E"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238D8322" w14:textId="77777777" w:rsidR="00EA699E" w:rsidRPr="00393C67" w:rsidRDefault="00EA699E"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06EC812D" w14:textId="77777777" w:rsidR="00EA699E" w:rsidRPr="00393C67" w:rsidRDefault="00EA699E" w:rsidP="00C32189">
      <w:pPr>
        <w:autoSpaceDE w:val="0"/>
        <w:autoSpaceDN w:val="0"/>
        <w:adjustRightInd w:val="0"/>
        <w:spacing w:line="360" w:lineRule="auto"/>
        <w:rPr>
          <w:rFonts w:ascii="Arial" w:hAnsi="Arial" w:cs="Arial"/>
          <w:bCs/>
          <w:sz w:val="22"/>
          <w:szCs w:val="22"/>
          <w:lang w:eastAsia="it-IT"/>
        </w:rPr>
      </w:pPr>
    </w:p>
    <w:p w14:paraId="3A245C50" w14:textId="77777777" w:rsidR="00EA699E" w:rsidRPr="00393C67" w:rsidRDefault="00EA699E" w:rsidP="00C32189">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1FF62F0C" w14:textId="77777777" w:rsidR="00EA699E" w:rsidRPr="00393C67" w:rsidRDefault="00EA699E"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4277ABDD" w14:textId="77777777" w:rsidR="00EA699E" w:rsidRDefault="00EA699E" w:rsidP="00C3218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Pr>
          <w:rFonts w:ascii="Arial" w:hAnsi="Arial" w:cs="Arial"/>
          <w:bCs/>
          <w:sz w:val="22"/>
          <w:szCs w:val="22"/>
          <w:lang w:eastAsia="it-IT"/>
        </w:rPr>
        <w:t>…</w:t>
      </w:r>
      <w:r w:rsidRPr="00393C67">
        <w:rPr>
          <w:rFonts w:ascii="Arial" w:hAnsi="Arial" w:cs="Arial"/>
          <w:bCs/>
          <w:sz w:val="22"/>
          <w:szCs w:val="22"/>
          <w:lang w:eastAsia="it-IT"/>
        </w:rPr>
        <w:t>………</w:t>
      </w:r>
    </w:p>
    <w:p w14:paraId="04090239" w14:textId="77777777" w:rsidR="00EA699E" w:rsidRPr="00393C67" w:rsidRDefault="00EA699E" w:rsidP="00C3218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68A6FC60" w14:textId="77777777" w:rsidR="00EA699E" w:rsidRPr="00393C67" w:rsidRDefault="00EA699E" w:rsidP="00C32189">
      <w:pPr>
        <w:autoSpaceDE w:val="0"/>
        <w:autoSpaceDN w:val="0"/>
        <w:adjustRightInd w:val="0"/>
        <w:spacing w:line="360" w:lineRule="auto"/>
        <w:rPr>
          <w:rFonts w:ascii="Arial" w:hAnsi="Arial" w:cs="Arial"/>
          <w:bCs/>
          <w:sz w:val="22"/>
          <w:szCs w:val="22"/>
          <w:lang w:eastAsia="it-IT"/>
        </w:rPr>
      </w:pPr>
    </w:p>
    <w:p w14:paraId="692CED80" w14:textId="77777777" w:rsidR="00EA699E" w:rsidRPr="00393C67" w:rsidRDefault="00EA699E"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7BA046A6" w14:textId="77777777" w:rsidR="00EA699E" w:rsidRPr="00393C67" w:rsidRDefault="00EA699E" w:rsidP="00C32189">
      <w:pPr>
        <w:autoSpaceDE w:val="0"/>
        <w:autoSpaceDN w:val="0"/>
        <w:adjustRightInd w:val="0"/>
        <w:spacing w:line="360" w:lineRule="auto"/>
        <w:rPr>
          <w:rFonts w:ascii="Verdana" w:hAnsi="Verdana" w:cs="Verdana"/>
          <w:sz w:val="18"/>
          <w:szCs w:val="18"/>
        </w:rPr>
      </w:pPr>
    </w:p>
    <w:p w14:paraId="4EC357DF" w14:textId="77777777" w:rsidR="00EA699E" w:rsidRPr="00393C67" w:rsidRDefault="00EA699E" w:rsidP="00C32189">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370EF2BC" w14:textId="77777777" w:rsidR="00EA699E" w:rsidRPr="00393C67" w:rsidRDefault="00EA699E" w:rsidP="00C32189">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5382DF47" w14:textId="77777777" w:rsidR="00EA699E" w:rsidRPr="00393C67" w:rsidRDefault="00EA699E" w:rsidP="00C32189">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5EBC7D7C" w14:textId="77777777" w:rsidR="00EA699E" w:rsidRPr="008F1DD5" w:rsidRDefault="00EA699E" w:rsidP="00C32189">
      <w:pPr>
        <w:spacing w:line="360" w:lineRule="auto"/>
        <w:jc w:val="both"/>
        <w:rPr>
          <w:rFonts w:ascii="Arial" w:hAnsi="Arial" w:cs="Arial"/>
        </w:rPr>
      </w:pPr>
      <w:r>
        <w:rPr>
          <w:rFonts w:ascii="Arial" w:hAnsi="Arial" w:cs="Arial"/>
        </w:rPr>
        <w:t>______________________________________________________________________________________</w:t>
      </w:r>
    </w:p>
    <w:p w14:paraId="0026DDF6" w14:textId="77777777" w:rsidR="00EA699E" w:rsidRDefault="00EA699E" w:rsidP="00C32189">
      <w:pPr>
        <w:jc w:val="both"/>
        <w:rPr>
          <w:rFonts w:ascii="Arial" w:hAnsi="Arial" w:cs="Arial"/>
        </w:rPr>
      </w:pPr>
    </w:p>
    <w:p w14:paraId="6E1DC6A9" w14:textId="77777777" w:rsidR="00EA699E" w:rsidRDefault="00EA699E" w:rsidP="00C32189">
      <w:pPr>
        <w:jc w:val="both"/>
        <w:rPr>
          <w:rFonts w:ascii="Arial" w:hAnsi="Arial" w:cs="Arial"/>
        </w:rPr>
      </w:pPr>
    </w:p>
    <w:p w14:paraId="075B2641" w14:textId="77777777" w:rsidR="00EA699E" w:rsidRPr="00993969" w:rsidRDefault="00EA699E" w:rsidP="00C32189">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4ED739D8" w14:textId="77777777" w:rsidR="00EA699E" w:rsidRDefault="00EA699E" w:rsidP="00C32189">
      <w:pPr>
        <w:autoSpaceDE w:val="0"/>
        <w:autoSpaceDN w:val="0"/>
        <w:adjustRightInd w:val="0"/>
        <w:spacing w:line="360" w:lineRule="auto"/>
        <w:rPr>
          <w:rFonts w:ascii="Arial" w:hAnsi="Arial" w:cs="Arial"/>
          <w:bCs/>
          <w:lang w:eastAsia="it-IT"/>
        </w:rPr>
      </w:pPr>
    </w:p>
    <w:p w14:paraId="31D2F015" w14:textId="77777777" w:rsidR="00EA699E" w:rsidRPr="00993969" w:rsidRDefault="00EA699E" w:rsidP="00C3218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04511C97" w14:textId="77777777" w:rsidR="00EA699E" w:rsidRPr="00993969" w:rsidRDefault="00EA699E" w:rsidP="00C32189">
      <w:pPr>
        <w:pStyle w:val="Corpotesto"/>
        <w:jc w:val="center"/>
        <w:rPr>
          <w:rFonts w:ascii="Arial" w:hAnsi="Arial" w:cs="Arial"/>
          <w:sz w:val="22"/>
          <w:szCs w:val="22"/>
        </w:rPr>
      </w:pPr>
    </w:p>
    <w:p w14:paraId="36C280DB" w14:textId="77777777" w:rsidR="00EA699E" w:rsidRPr="00993969" w:rsidRDefault="00EA699E"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5ED62DA5" w14:textId="77777777" w:rsidR="00EA699E" w:rsidRPr="00993969" w:rsidRDefault="00EA699E" w:rsidP="00C3218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Art. 1 D.Lgs. 21 novembre 2007, n. 231</w:t>
      </w:r>
    </w:p>
    <w:p w14:paraId="59A1F5D8" w14:textId="77777777" w:rsidR="00EA699E" w:rsidRPr="00993969" w:rsidRDefault="00EA699E"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356156AE" w14:textId="77777777" w:rsidR="00EA699E" w:rsidRPr="00993969" w:rsidRDefault="00EA699E"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72472AAC" w14:textId="77777777" w:rsidR="00EA699E" w:rsidRDefault="00EA699E"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2F3D040B" w14:textId="77777777" w:rsidR="00EA699E" w:rsidRPr="00993969" w:rsidRDefault="00EA699E"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Allegato tecnico al D.Lgs. 21 novembre 2007, n. 231</w:t>
      </w:r>
    </w:p>
    <w:p w14:paraId="52D0E1B4" w14:textId="77777777" w:rsidR="00EA699E" w:rsidRPr="00993969" w:rsidRDefault="00EA699E"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326F89B6" w14:textId="77777777" w:rsidR="00EA699E" w:rsidRPr="00993969" w:rsidRDefault="00EA699E"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7C02E45A" w14:textId="77777777" w:rsidR="00EA699E" w:rsidRPr="00993969" w:rsidRDefault="00EA699E"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15FF5DB7" w14:textId="77777777" w:rsidR="00EA699E" w:rsidRPr="00993969" w:rsidRDefault="00EA699E"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00BAE344" w14:textId="77777777" w:rsidR="00EA699E" w:rsidRPr="00993969" w:rsidRDefault="00EA699E"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1CAD5A82" w14:textId="77777777" w:rsidR="00EA699E" w:rsidRPr="00993969" w:rsidRDefault="00EA699E"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4175E68C" w14:textId="77777777" w:rsidR="00EA699E" w:rsidRPr="00993969" w:rsidRDefault="00EA699E"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631A6C7A" w14:textId="77777777" w:rsidR="00EA699E" w:rsidRPr="00993969" w:rsidRDefault="00EA699E" w:rsidP="00C3218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07C05DCA" w14:textId="77777777" w:rsidR="00EA699E" w:rsidRPr="00993969" w:rsidRDefault="00EA699E"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79DABD36" w14:textId="77777777" w:rsidR="00EA699E" w:rsidRPr="00993969" w:rsidRDefault="00EA699E"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5799AE9C" w14:textId="77777777" w:rsidR="00EA699E" w:rsidRPr="00993969" w:rsidRDefault="00EA699E"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ﬁsica o le persone ﬁsiche cui è attribuibile la proprietà diretta o indiretta dell’ente, il titolare eﬀettivo coincide con la persona o le persone ﬁsiche cui, in ultima istanza, è attribuibile il controllo dell’ente stesso in forza: </w:t>
      </w:r>
    </w:p>
    <w:p w14:paraId="3DCC8963" w14:textId="77777777" w:rsidR="00EA699E" w:rsidRPr="00993969" w:rsidRDefault="00EA699E"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6ABF7853" w14:textId="77777777" w:rsidR="00EA699E" w:rsidRPr="00993969" w:rsidRDefault="00EA699E"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 controllo di voti suﬃcienti per esercitare un’inﬂuenza dominante in assemblea ordinaria;</w:t>
      </w:r>
    </w:p>
    <w:p w14:paraId="4E77EE6E" w14:textId="77777777" w:rsidR="00EA699E" w:rsidRPr="00993969" w:rsidRDefault="00EA699E"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un’inﬂuenza dominante.</w:t>
      </w:r>
    </w:p>
    <w:p w14:paraId="6A02C97A" w14:textId="77777777" w:rsidR="00EA699E" w:rsidRPr="00993969" w:rsidRDefault="00EA699E" w:rsidP="00C3218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07F82D28" w14:textId="77777777" w:rsidR="00EA699E" w:rsidRPr="00993969" w:rsidRDefault="00EA699E" w:rsidP="00C3218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eﬀettivi, </w:t>
      </w:r>
      <w:r w:rsidRPr="00993969">
        <w:rPr>
          <w:rFonts w:ascii="Arial" w:hAnsi="Arial" w:cs="Arial"/>
          <w:sz w:val="22"/>
          <w:szCs w:val="22"/>
          <w:u w:val="single"/>
        </w:rPr>
        <w:t>il titolare eﬀettivo coincide con la persona o le persone ﬁsiche titolari di poteri di amministrazione o direzione della società</w:t>
      </w:r>
      <w:r w:rsidRPr="00993969">
        <w:rPr>
          <w:rFonts w:ascii="Arial" w:hAnsi="Arial" w:cs="Arial"/>
          <w:sz w:val="22"/>
          <w:szCs w:val="22"/>
        </w:rPr>
        <w:t>.</w:t>
      </w:r>
    </w:p>
    <w:p w14:paraId="56E91738" w14:textId="77777777" w:rsidR="00EA699E" w:rsidRPr="00993969" w:rsidRDefault="00EA699E" w:rsidP="00C3218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472CA851" w14:textId="77777777" w:rsidR="00EA699E" w:rsidRPr="00993969" w:rsidRDefault="00EA699E"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5D9113B0" w14:textId="35C4AD0B" w:rsidR="00EA699E" w:rsidRPr="00A77847" w:rsidRDefault="00EA699E"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18"/>
          <w:szCs w:val="18"/>
        </w:rPr>
      </w:pPr>
      <w:r w:rsidRPr="00A77847">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21AD3A7B" w14:textId="77777777" w:rsidR="00EA699E" w:rsidRDefault="00EA699E">
      <w:pPr>
        <w:sectPr w:rsidR="00EA699E" w:rsidSect="00EA699E">
          <w:headerReference w:type="default" r:id="rId7"/>
          <w:pgSz w:w="11906" w:h="16838"/>
          <w:pgMar w:top="851" w:right="856" w:bottom="720" w:left="851" w:header="0" w:footer="0" w:gutter="0"/>
          <w:pgNumType w:start="1"/>
          <w:cols w:space="720"/>
          <w:formProt w:val="0"/>
        </w:sectPr>
      </w:pPr>
    </w:p>
    <w:p w14:paraId="2FC7149E" w14:textId="20557F2F" w:rsidR="00EA699E" w:rsidRDefault="00A77847" w:rsidP="00A77847">
      <w:pPr>
        <w:tabs>
          <w:tab w:val="left" w:pos="5620"/>
        </w:tabs>
      </w:pPr>
      <w:r>
        <w:tab/>
      </w:r>
    </w:p>
    <w:sectPr w:rsidR="00EA699E" w:rsidSect="00EA699E">
      <w:headerReference w:type="even" r:id="rId8"/>
      <w:headerReference w:type="default" r:id="rId9"/>
      <w:footerReference w:type="even" r:id="rId10"/>
      <w:footerReference w:type="default" r:id="rId11"/>
      <w:headerReference w:type="first" r:id="rId12"/>
      <w:footerReference w:type="first" r:id="rId13"/>
      <w:type w:val="continuous"/>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B2E3B" w14:textId="77777777" w:rsidR="00EA699E" w:rsidRDefault="00EA699E" w:rsidP="00C32189">
      <w:r>
        <w:separator/>
      </w:r>
    </w:p>
  </w:endnote>
  <w:endnote w:type="continuationSeparator" w:id="0">
    <w:p w14:paraId="3FB6E291" w14:textId="77777777" w:rsidR="00EA699E" w:rsidRDefault="00EA699E" w:rsidP="00C3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2E49" w14:textId="77777777" w:rsidR="00C32189" w:rsidRDefault="00C3218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8EB72" w14:textId="77777777" w:rsidR="00C32189" w:rsidRDefault="00C3218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7F9DB" w14:textId="77777777" w:rsidR="00C32189" w:rsidRDefault="00C3218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CB1BA" w14:textId="77777777" w:rsidR="00EA699E" w:rsidRDefault="00EA699E" w:rsidP="00C32189">
      <w:r>
        <w:separator/>
      </w:r>
    </w:p>
  </w:footnote>
  <w:footnote w:type="continuationSeparator" w:id="0">
    <w:p w14:paraId="248D60A9" w14:textId="77777777" w:rsidR="00EA699E" w:rsidRDefault="00EA699E" w:rsidP="00C32189">
      <w:r>
        <w:continuationSeparator/>
      </w:r>
    </w:p>
  </w:footnote>
  <w:footnote w:id="1">
    <w:p w14:paraId="66D435C9" w14:textId="77777777" w:rsidR="00EA699E" w:rsidRPr="00E82F32" w:rsidRDefault="00EA699E" w:rsidP="00C32189">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Pr>
          <w:rFonts w:ascii="Arial" w:hAnsi="Arial" w:cs="Arial"/>
          <w:bCs/>
          <w:sz w:val="18"/>
          <w:szCs w:val="18"/>
          <w:lang w:eastAsia="it-IT"/>
        </w:rPr>
        <w:t xml:space="preserve"> Si vedano le istruzioni riportate nella pagina seguente.</w:t>
      </w:r>
    </w:p>
    <w:p w14:paraId="76204039" w14:textId="77777777" w:rsidR="00EA699E" w:rsidRDefault="00EA699E" w:rsidP="00C32189">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DF4DF" w14:textId="77777777" w:rsidR="00EA699E" w:rsidRDefault="00075363">
    <w:pPr>
      <w:pStyle w:val="Intestazione"/>
    </w:pPr>
    <w:sdt>
      <w:sdtPr>
        <w:id w:val="1180248880"/>
        <w:docPartObj>
          <w:docPartGallery w:val="Watermarks"/>
          <w:docPartUnique/>
        </w:docPartObj>
      </w:sdtPr>
      <w:sdtEndPr/>
      <w:sdtContent>
        <w:r>
          <w:pict w14:anchorId="5B71BB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75.15pt;height:143.75pt;rotation:315;z-index:-251657216;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20271867"/>
        <w:docPartObj>
          <w:docPartGallery w:val="Page Numbers (Margins)"/>
          <w:docPartUnique/>
        </w:docPartObj>
      </w:sdtPr>
      <w:sdtEndPr/>
      <w:sdtContent>
        <w:r w:rsidR="00EA699E">
          <w:rPr>
            <w:noProof/>
          </w:rPr>
          <mc:AlternateContent>
            <mc:Choice Requires="wps">
              <w:drawing>
                <wp:anchor distT="0" distB="0" distL="114300" distR="114300" simplePos="0" relativeHeight="251656192" behindDoc="0" locked="0" layoutInCell="0" allowOverlap="1" wp14:anchorId="353F4720" wp14:editId="57985650">
                  <wp:simplePos x="0" y="0"/>
                  <wp:positionH relativeFrom="rightMargin">
                    <wp:align>center</wp:align>
                  </wp:positionH>
                  <wp:positionV relativeFrom="margin">
                    <wp:align>top</wp:align>
                  </wp:positionV>
                  <wp:extent cx="581025" cy="409575"/>
                  <wp:effectExtent l="0" t="0" r="0" b="0"/>
                  <wp:wrapNone/>
                  <wp:docPr id="892204099"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207D5CAC" w14:textId="77777777" w:rsidR="00EA699E" w:rsidRDefault="00EA699E">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0458E72A" w14:textId="77777777" w:rsidR="00EA699E" w:rsidRDefault="00EA699E"/>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353F472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61312;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ZuHQ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" o:allowincell="f" adj="13609,5370" fillcolor="#c0504d" stroked="f" strokecolor="#5c83b4">
                  <v:textbox inset=",0,,0">
                    <w:txbxContent>
                      <w:p w14:paraId="207D5CAC" w14:textId="77777777" w:rsidR="00EA699E" w:rsidRDefault="00EA699E">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0458E72A" w14:textId="77777777" w:rsidR="00EA699E" w:rsidRDefault="00EA699E"/>
                    </w:txbxContent>
                  </v:textbox>
                  <w10:wrap anchorx="margin" anchory="margin"/>
                </v:shape>
              </w:pict>
            </mc:Fallback>
          </mc:AlternateConten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6A521" w14:textId="77777777" w:rsidR="00C32189" w:rsidRDefault="00C3218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FF551" w14:textId="77777777" w:rsidR="00C32189" w:rsidRDefault="00075363">
    <w:pPr>
      <w:pStyle w:val="Intestazione"/>
    </w:pPr>
    <w:sdt>
      <w:sdtPr>
        <w:id w:val="443507722"/>
        <w:docPartObj>
          <w:docPartGallery w:val="Watermarks"/>
          <w:docPartUnique/>
        </w:docPartObj>
      </w:sdtPr>
      <w:sdtEndPr/>
      <w:sdtContent>
        <w:r>
          <w:pict w14:anchorId="622265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59330" o:spid="_x0000_s1025" type="#_x0000_t136" style="position:absolute;margin-left:0;margin-top:0;width:575.15pt;height:143.75pt;rotation:315;z-index:-251658240;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94148585"/>
        <w:docPartObj>
          <w:docPartGallery w:val="Page Numbers (Margins)"/>
          <w:docPartUnique/>
        </w:docPartObj>
      </w:sdtPr>
      <w:sdtEndPr/>
      <w:sdtContent>
        <w:r w:rsidR="00C32189">
          <w:rPr>
            <w:noProof/>
          </w:rPr>
          <mc:AlternateContent>
            <mc:Choice Requires="wps">
              <w:drawing>
                <wp:anchor distT="0" distB="0" distL="114300" distR="114300" simplePos="0" relativeHeight="251655168" behindDoc="0" locked="0" layoutInCell="0" allowOverlap="1" wp14:anchorId="5C8C40F9" wp14:editId="0BA57DB5">
                  <wp:simplePos x="0" y="0"/>
                  <wp:positionH relativeFrom="rightMargin">
                    <wp:align>center</wp:align>
                  </wp:positionH>
                  <wp:positionV relativeFrom="margin">
                    <wp:align>top</wp:align>
                  </wp:positionV>
                  <wp:extent cx="581025" cy="409575"/>
                  <wp:effectExtent l="0" t="0" r="0" b="0"/>
                  <wp:wrapNone/>
                  <wp:docPr id="100342042"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745E8F63"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6AAFBE00" w14:textId="77777777" w:rsidR="00C32189" w:rsidRDefault="00C3218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5C8C40F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745E8F63"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6AAFBE00" w14:textId="77777777" w:rsidR="00C32189" w:rsidRDefault="00C32189"/>
                    </w:txbxContent>
                  </v:textbox>
                  <w10:wrap anchorx="margin" anchory="margin"/>
                </v:shape>
              </w:pict>
            </mc:Fallback>
          </mc:AlternateConten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185EE" w14:textId="77777777" w:rsidR="00C32189" w:rsidRDefault="00C3218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1">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1">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1">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num w:numId="1" w16cid:durableId="1867597017">
    <w:abstractNumId w:val="3"/>
  </w:num>
  <w:num w:numId="2" w16cid:durableId="694968761">
    <w:abstractNumId w:val="0"/>
  </w:num>
  <w:num w:numId="3" w16cid:durableId="1404252324">
    <w:abstractNumId w:val="2"/>
  </w:num>
  <w:num w:numId="4" w16cid:durableId="1285963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DAE"/>
    <w:rsid w:val="00075363"/>
    <w:rsid w:val="000D0B84"/>
    <w:rsid w:val="002B0DAE"/>
    <w:rsid w:val="003016FD"/>
    <w:rsid w:val="00341785"/>
    <w:rsid w:val="00346B1C"/>
    <w:rsid w:val="003E1227"/>
    <w:rsid w:val="004E7466"/>
    <w:rsid w:val="00534D64"/>
    <w:rsid w:val="00693FA2"/>
    <w:rsid w:val="00794B4E"/>
    <w:rsid w:val="00A5508F"/>
    <w:rsid w:val="00A77847"/>
    <w:rsid w:val="00BF3815"/>
    <w:rsid w:val="00C00FF1"/>
    <w:rsid w:val="00C22027"/>
    <w:rsid w:val="00C32189"/>
    <w:rsid w:val="00CA51FE"/>
    <w:rsid w:val="00D7636A"/>
    <w:rsid w:val="00D80C9C"/>
    <w:rsid w:val="00E52B5F"/>
    <w:rsid w:val="00EA6143"/>
    <w:rsid w:val="00EA699E"/>
    <w:rsid w:val="00EF174E"/>
    <w:rsid w:val="00EF7DDE"/>
    <w:rsid w:val="00FB14A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CC36E"/>
  <w15:chartTrackingRefBased/>
  <w15:docId w15:val="{2C3246DA-499B-4912-A743-B68ACF2E8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32189"/>
    <w:pPr>
      <w:widowControl w:val="0"/>
      <w:suppressAutoHyphens/>
      <w:spacing w:after="0" w:line="240" w:lineRule="auto"/>
      <w:textAlignment w:val="baseline"/>
    </w:pPr>
    <w:rPr>
      <w:rFonts w:ascii="Times New Roman" w:eastAsia="Times New Roman" w:hAnsi="Times New Roman" w:cs="Times New Roman"/>
      <w:kern w:val="0"/>
      <w:sz w:val="20"/>
      <w:szCs w:val="20"/>
      <w:lang w:eastAsia="zh-CN"/>
      <w14:ligatures w14:val="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uiPriority w:val="99"/>
    <w:rsid w:val="00C32189"/>
    <w:rPr>
      <w:position w:val="20"/>
      <w:sz w:val="13"/>
    </w:rPr>
  </w:style>
  <w:style w:type="paragraph" w:styleId="Intestazione">
    <w:name w:val="header"/>
    <w:basedOn w:val="Normale"/>
    <w:link w:val="IntestazioneCarattere"/>
    <w:rsid w:val="00C32189"/>
    <w:pPr>
      <w:suppressLineNumbers/>
      <w:tabs>
        <w:tab w:val="center" w:pos="4819"/>
        <w:tab w:val="right" w:pos="9638"/>
      </w:tabs>
    </w:pPr>
  </w:style>
  <w:style w:type="character" w:customStyle="1" w:styleId="IntestazioneCarattere">
    <w:name w:val="Intestazione Carattere"/>
    <w:basedOn w:val="Carpredefinitoparagrafo"/>
    <w:link w:val="Intestazione"/>
    <w:rsid w:val="00C32189"/>
    <w:rPr>
      <w:rFonts w:ascii="Times New Roman" w:eastAsia="Times New Roman" w:hAnsi="Times New Roman" w:cs="Times New Roman"/>
      <w:kern w:val="0"/>
      <w:sz w:val="20"/>
      <w:szCs w:val="20"/>
      <w:lang w:eastAsia="zh-CN"/>
      <w14:ligatures w14:val="none"/>
    </w:rPr>
  </w:style>
  <w:style w:type="paragraph" w:styleId="Paragrafoelenco">
    <w:name w:val="List Paragraph"/>
    <w:basedOn w:val="Normale"/>
    <w:uiPriority w:val="34"/>
    <w:qFormat/>
    <w:rsid w:val="00C32189"/>
    <w:pPr>
      <w:widowControl/>
      <w:spacing w:after="200" w:line="276" w:lineRule="auto"/>
      <w:ind w:left="720"/>
    </w:pPr>
    <w:rPr>
      <w:rFonts w:ascii="Calibri" w:eastAsia="Calibri" w:hAnsi="Calibri" w:cs="Calibri"/>
      <w:sz w:val="22"/>
      <w:szCs w:val="22"/>
    </w:rPr>
  </w:style>
  <w:style w:type="paragraph" w:styleId="Testonotaapidipagina">
    <w:name w:val="footnote text"/>
    <w:basedOn w:val="Normale"/>
    <w:link w:val="TestonotaapidipaginaCarattere"/>
    <w:uiPriority w:val="99"/>
    <w:rsid w:val="00C32189"/>
  </w:style>
  <w:style w:type="character" w:customStyle="1" w:styleId="TestonotaapidipaginaCarattere">
    <w:name w:val="Testo nota a piè di pagina Carattere"/>
    <w:basedOn w:val="Carpredefinitoparagrafo"/>
    <w:link w:val="Testonotaapidipagina"/>
    <w:uiPriority w:val="99"/>
    <w:rsid w:val="00C32189"/>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rsid w:val="00C32189"/>
    <w:pPr>
      <w:tabs>
        <w:tab w:val="center" w:pos="4819"/>
        <w:tab w:val="right" w:pos="9638"/>
      </w:tabs>
    </w:pPr>
  </w:style>
  <w:style w:type="character" w:customStyle="1" w:styleId="PidipaginaCarattere">
    <w:name w:val="Piè di pagina Carattere"/>
    <w:basedOn w:val="Carpredefinitoparagrafo"/>
    <w:link w:val="Pidipagina"/>
    <w:uiPriority w:val="99"/>
    <w:rsid w:val="00C32189"/>
    <w:rPr>
      <w:rFonts w:ascii="Times New Roman" w:eastAsia="Times New Roman" w:hAnsi="Times New Roman" w:cs="Times New Roman"/>
      <w:kern w:val="0"/>
      <w:sz w:val="20"/>
      <w:szCs w:val="20"/>
      <w:lang w:eastAsia="zh-CN"/>
      <w14:ligatures w14:val="none"/>
    </w:rPr>
  </w:style>
  <w:style w:type="paragraph" w:styleId="Corpotesto">
    <w:name w:val="Body Text"/>
    <w:basedOn w:val="Normale"/>
    <w:link w:val="CorpotestoCarattere"/>
    <w:rsid w:val="00C3218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C32189"/>
    <w:rPr>
      <w:rFonts w:ascii="Times New Roman" w:eastAsia="Times New Roman" w:hAnsi="Times New Roman" w:cs="Times New Roman"/>
      <w:color w:val="FF0000"/>
      <w:kern w:val="0"/>
      <w:sz w:val="24"/>
      <w:szCs w:val="24"/>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1215</Words>
  <Characters>6929</Characters>
  <Application>Microsoft Office Word</Application>
  <DocSecurity>0</DocSecurity>
  <Lines>57</Lines>
  <Paragraphs>16</Paragraphs>
  <ScaleCrop>false</ScaleCrop>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Annamaria Maccari</dc:creator>
  <cp:keywords/>
  <dc:description/>
  <cp:lastModifiedBy>Luca Viani</cp:lastModifiedBy>
  <cp:revision>3</cp:revision>
  <dcterms:created xsi:type="dcterms:W3CDTF">2025-06-26T07:57:00Z</dcterms:created>
  <dcterms:modified xsi:type="dcterms:W3CDTF">2025-06-28T10:10:00Z</dcterms:modified>
</cp:coreProperties>
</file>